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A3" w:rsidRPr="00EB2092" w:rsidRDefault="004A3CA3">
      <w:pPr>
        <w:rPr>
          <w:rFonts w:ascii="TH SarabunIT๙" w:hAnsi="TH SarabunIT๙" w:cs="TH SarabunIT๙"/>
        </w:rPr>
      </w:pPr>
      <w:r w:rsidRPr="00EB2092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-9525</wp:posOffset>
            </wp:positionV>
            <wp:extent cx="1314450" cy="1434465"/>
            <wp:effectExtent l="0" t="0" r="0" b="0"/>
            <wp:wrapSquare wrapText="bothSides"/>
            <wp:docPr id="1" name="รูปภาพ 1" descr="D:\งานเอกสาร + กิจกรรม\2561\logo\logo kangkro witta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งานเอกสาร + กิจกรรม\2561\logo\logo kangkro wittay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3649EB" w:rsidRPr="00EB2092" w:rsidRDefault="004A3CA3" w:rsidP="004A3CA3">
      <w:pPr>
        <w:jc w:val="center"/>
        <w:rPr>
          <w:rFonts w:ascii="TH SarabunIT๙" w:hAnsi="TH SarabunIT๙" w:cs="TH SarabunIT๙"/>
          <w:sz w:val="52"/>
          <w:szCs w:val="52"/>
        </w:rPr>
      </w:pPr>
      <w:r w:rsidRPr="00EB2092">
        <w:rPr>
          <w:rFonts w:ascii="TH SarabunIT๙" w:hAnsi="TH SarabunIT๙" w:cs="TH SarabunIT๙"/>
          <w:sz w:val="52"/>
          <w:szCs w:val="52"/>
          <w:cs/>
        </w:rPr>
        <w:t>รายงานผลการดำเนินงานเยี่ยมบ้านและคัดกรองนักเรียน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  <w:cs/>
        </w:rPr>
        <w:t>ชั้นมัธยมศึกษาปีที่ .........../...........</w:t>
      </w:r>
    </w:p>
    <w:p w:rsidR="004A3CA3" w:rsidRPr="00EB2092" w:rsidRDefault="00A1312A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>
        <w:rPr>
          <w:rFonts w:ascii="TH SarabunIT๙" w:hAnsi="TH SarabunIT๙" w:cs="TH SarabunIT๙"/>
          <w:sz w:val="48"/>
          <w:szCs w:val="48"/>
          <w:cs/>
        </w:rPr>
        <w:t>ประจำปีการศึก</w:t>
      </w:r>
      <w:bookmarkStart w:id="0" w:name="_GoBack"/>
      <w:bookmarkEnd w:id="0"/>
      <w:r>
        <w:rPr>
          <w:rFonts w:ascii="TH SarabunIT๙" w:hAnsi="TH SarabunIT๙" w:cs="TH SarabunIT๙"/>
          <w:sz w:val="48"/>
          <w:szCs w:val="48"/>
          <w:cs/>
        </w:rPr>
        <w:t>ษา 256</w:t>
      </w:r>
      <w:r>
        <w:rPr>
          <w:rFonts w:ascii="TH SarabunIT๙" w:hAnsi="TH SarabunIT๙" w:cs="TH SarabunIT๙" w:hint="cs"/>
          <w:sz w:val="48"/>
          <w:szCs w:val="48"/>
          <w:cs/>
        </w:rPr>
        <w:t>3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  <w:cs/>
        </w:rPr>
        <w:t>โดย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</w:rPr>
        <w:t>1…………………………………………………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</w:rPr>
        <w:t>2…………………………………………………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  <w:cs/>
        </w:rPr>
        <w:t>ครูที่ปรึกษานักเรียนชั้นมัธยมศึกษาปีที่ .........../.............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  <w:cs/>
        </w:rPr>
        <w:t>กลุ่มบริหารกิจการนักเรียน โรงเรียน</w:t>
      </w:r>
      <w:proofErr w:type="spellStart"/>
      <w:r w:rsidRPr="00EB2092">
        <w:rPr>
          <w:rFonts w:ascii="TH SarabunIT๙" w:hAnsi="TH SarabunIT๙" w:cs="TH SarabunIT๙"/>
          <w:sz w:val="48"/>
          <w:szCs w:val="48"/>
          <w:cs/>
        </w:rPr>
        <w:t>แก้งคร้อวิ</w:t>
      </w:r>
      <w:proofErr w:type="spellEnd"/>
      <w:r w:rsidRPr="00EB2092">
        <w:rPr>
          <w:rFonts w:ascii="TH SarabunIT๙" w:hAnsi="TH SarabunIT๙" w:cs="TH SarabunIT๙"/>
          <w:sz w:val="48"/>
          <w:szCs w:val="48"/>
          <w:cs/>
        </w:rPr>
        <w:t>ทยา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4"/>
          <w:szCs w:val="44"/>
        </w:rPr>
      </w:pPr>
      <w:r w:rsidRPr="00EB2092">
        <w:rPr>
          <w:rFonts w:ascii="TH SarabunIT๙" w:hAnsi="TH SarabunIT๙" w:cs="TH SarabunIT๙"/>
          <w:sz w:val="44"/>
          <w:szCs w:val="44"/>
          <w:cs/>
        </w:rPr>
        <w:t>สำนักงานเขตพื้นที่การศึกษามัธยมศึกษา เขต 30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4"/>
          <w:szCs w:val="44"/>
        </w:rPr>
      </w:pPr>
      <w:r w:rsidRPr="00EB2092">
        <w:rPr>
          <w:rFonts w:ascii="TH SarabunIT๙" w:hAnsi="TH SarabunIT๙" w:cs="TH SarabunIT๙"/>
          <w:sz w:val="44"/>
          <w:szCs w:val="44"/>
          <w:cs/>
        </w:rPr>
        <w:t>สำนักงานคณะกรรมการการศึกษาขั้นพื้นฐาน กระทรวงศึกษาธิการ</w:t>
      </w:r>
    </w:p>
    <w:p w:rsidR="003E51C2" w:rsidRPr="00EB2092" w:rsidRDefault="003E51C2" w:rsidP="004A3CA3">
      <w:pPr>
        <w:jc w:val="center"/>
        <w:rPr>
          <w:rFonts w:ascii="TH SarabunIT๙" w:hAnsi="TH SarabunIT๙" w:cs="TH SarabunIT๙"/>
          <w:sz w:val="44"/>
          <w:szCs w:val="44"/>
        </w:rPr>
      </w:pPr>
    </w:p>
    <w:p w:rsidR="003E51C2" w:rsidRPr="00EB2092" w:rsidRDefault="003E51C2" w:rsidP="004A3CA3">
      <w:pPr>
        <w:jc w:val="center"/>
        <w:rPr>
          <w:rFonts w:ascii="TH SarabunIT๙" w:hAnsi="TH SarabunIT๙" w:cs="TH SarabunIT๙"/>
          <w:sz w:val="44"/>
          <w:szCs w:val="44"/>
        </w:rPr>
      </w:pPr>
    </w:p>
    <w:p w:rsidR="003E51C2" w:rsidRPr="00EB2092" w:rsidRDefault="003E51C2" w:rsidP="004A3CA3">
      <w:pPr>
        <w:jc w:val="center"/>
        <w:rPr>
          <w:rFonts w:ascii="TH SarabunIT๙" w:hAnsi="TH SarabunIT๙" w:cs="TH SarabunIT๙"/>
          <w:sz w:val="44"/>
          <w:szCs w:val="44"/>
        </w:rPr>
      </w:pPr>
    </w:p>
    <w:p w:rsidR="009E6CA3" w:rsidRPr="00EB2092" w:rsidRDefault="009E6CA3" w:rsidP="009E6CA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</w:rPr>
        <w:t xml:space="preserve">                                 </w:t>
      </w:r>
    </w:p>
    <w:p w:rsidR="009E6CA3" w:rsidRPr="00EB2092" w:rsidRDefault="00980714" w:rsidP="00980714">
      <w:pPr>
        <w:tabs>
          <w:tab w:val="left" w:pos="106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noProof/>
          <w:color w:val="0000FF"/>
          <w:sz w:val="32"/>
          <w:szCs w:val="32"/>
        </w:rPr>
        <w:lastRenderedPageBreak/>
        <w:drawing>
          <wp:anchor distT="0" distB="0" distL="114300" distR="114300" simplePos="0" relativeHeight="251660288" behindDoc="1" locked="0" layoutInCell="1" allowOverlap="1" wp14:anchorId="6C05390E" wp14:editId="1F6ACB4B">
            <wp:simplePos x="0" y="0"/>
            <wp:positionH relativeFrom="column">
              <wp:posOffset>-63666</wp:posOffset>
            </wp:positionH>
            <wp:positionV relativeFrom="paragraph">
              <wp:posOffset>-45168</wp:posOffset>
            </wp:positionV>
            <wp:extent cx="853440" cy="725170"/>
            <wp:effectExtent l="0" t="0" r="3810" b="0"/>
            <wp:wrapNone/>
            <wp:docPr id="2" name="irc_mi" descr="http://www.ratchakrudcity.go.th/product_images/154-%E0%B8%84%E0%B8%A3%E0%B8%B8%E0%B8%91T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atchakrudcity.go.th/product_images/154-%E0%B8%84%E0%B8%A3%E0%B8%B8%E0%B8%91T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sz w:val="32"/>
          <w:szCs w:val="32"/>
        </w:rPr>
        <w:tab/>
      </w:r>
    </w:p>
    <w:p w:rsidR="00980714" w:rsidRPr="00980714" w:rsidRDefault="009E6CA3" w:rsidP="00980714">
      <w:pPr>
        <w:spacing w:line="240" w:lineRule="auto"/>
        <w:jc w:val="center"/>
        <w:rPr>
          <w:rFonts w:ascii="TH SarabunIT๙" w:hAnsi="TH SarabunIT๙" w:cs="TH SarabunIT๙"/>
          <w:sz w:val="56"/>
          <w:szCs w:val="56"/>
        </w:rPr>
      </w:pPr>
      <w:r w:rsidRPr="00980714">
        <w:rPr>
          <w:rFonts w:ascii="TH SarabunIT๙" w:hAnsi="TH SarabunIT๙" w:cs="TH SarabunIT๙"/>
          <w:b/>
          <w:bCs/>
          <w:sz w:val="56"/>
          <w:szCs w:val="56"/>
          <w:cs/>
        </w:rPr>
        <w:t>บันทึกข้อความ</w:t>
      </w:r>
    </w:p>
    <w:p w:rsidR="00F5281E" w:rsidRPr="00980714" w:rsidRDefault="009E6CA3" w:rsidP="00980714">
      <w:pPr>
        <w:spacing w:line="240" w:lineRule="auto"/>
        <w:rPr>
          <w:rFonts w:ascii="TH SarabunIT๙" w:hAnsi="TH SarabunIT๙" w:cs="TH SarabunIT๙"/>
          <w:sz w:val="44"/>
          <w:szCs w:val="44"/>
        </w:rPr>
      </w:pPr>
      <w:r w:rsidRPr="00980714">
        <w:rPr>
          <w:rFonts w:ascii="TH SarabunIT๙" w:hAnsi="TH SarabunIT๙" w:cs="TH SarabunIT๙"/>
          <w:b/>
          <w:bCs/>
          <w:sz w:val="36"/>
          <w:szCs w:val="36"/>
          <w:cs/>
        </w:rPr>
        <w:t>ส่วนราชการ</w:t>
      </w:r>
      <w:r w:rsidRPr="00EB20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 w:rsidRPr="00EB2092">
        <w:rPr>
          <w:rFonts w:ascii="TH SarabunIT๙" w:hAnsi="TH SarabunIT๙" w:cs="TH SarabunIT๙"/>
          <w:sz w:val="32"/>
          <w:szCs w:val="32"/>
          <w:cs/>
        </w:rPr>
        <w:t>โรงเรียน</w:t>
      </w:r>
      <w:proofErr w:type="spellStart"/>
      <w:r w:rsidRPr="00EB2092">
        <w:rPr>
          <w:rFonts w:ascii="TH SarabunIT๙" w:hAnsi="TH SarabunIT๙" w:cs="TH SarabunIT๙"/>
          <w:sz w:val="32"/>
          <w:szCs w:val="32"/>
          <w:cs/>
        </w:rPr>
        <w:t>แก้งคร้อวิ</w:t>
      </w:r>
      <w:proofErr w:type="spellEnd"/>
      <w:r w:rsidRPr="00EB2092">
        <w:rPr>
          <w:rFonts w:ascii="TH SarabunIT๙" w:hAnsi="TH SarabunIT๙" w:cs="TH SarabunIT๙"/>
          <w:sz w:val="32"/>
          <w:szCs w:val="32"/>
          <w:cs/>
        </w:rPr>
        <w:t xml:space="preserve">ทยา  </w:t>
      </w:r>
      <w:r w:rsidR="00A713C9" w:rsidRPr="00EB2092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สำนักงานเขตพื้นที่การศึกษามัธยมศึกษา เขต 30</w:t>
      </w:r>
      <w:r w:rsidRPr="00EB2092">
        <w:rPr>
          <w:rFonts w:ascii="TH SarabunIT๙" w:hAnsi="TH SarabunIT๙" w:cs="TH SarabunIT๙"/>
          <w:sz w:val="32"/>
          <w:szCs w:val="32"/>
        </w:rPr>
        <w:br/>
      </w:r>
      <w:r w:rsidRPr="00980714">
        <w:rPr>
          <w:rFonts w:ascii="TH SarabunIT๙" w:hAnsi="TH SarabunIT๙" w:cs="TH SarabunIT๙"/>
          <w:b/>
          <w:bCs/>
          <w:sz w:val="36"/>
          <w:szCs w:val="36"/>
          <w:cs/>
        </w:rPr>
        <w:t>ที่</w:t>
      </w:r>
      <w:r w:rsidR="00212D04"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980714">
        <w:rPr>
          <w:rFonts w:ascii="TH SarabunIT๙" w:hAnsi="TH SarabunIT๙" w:cs="TH SarabunIT๙" w:hint="cs"/>
          <w:sz w:val="32"/>
          <w:szCs w:val="32"/>
          <w:cs/>
        </w:rPr>
        <w:t>-</w:t>
      </w:r>
      <w:r w:rsidR="00212D04" w:rsidRPr="00EB2092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98071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C76DD5">
        <w:rPr>
          <w:rFonts w:ascii="TH SarabunIT๙" w:hAnsi="TH SarabunIT๙" w:cs="TH SarabunIT๙"/>
          <w:sz w:val="36"/>
          <w:szCs w:val="36"/>
          <w:cs/>
        </w:rPr>
        <w:t>วันที่</w:t>
      </w:r>
      <w:r w:rsidR="00C76DD5">
        <w:rPr>
          <w:rFonts w:ascii="TH SarabunIT๙" w:hAnsi="TH SarabunIT๙" w:cs="TH SarabunIT๙" w:hint="cs"/>
          <w:sz w:val="32"/>
          <w:szCs w:val="32"/>
          <w:cs/>
        </w:rPr>
        <w:t xml:space="preserve"> 25 เดือน พฤษภาคม</w:t>
      </w:r>
      <w:r w:rsidR="00C76DD5" w:rsidRPr="00EB20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B2092">
        <w:rPr>
          <w:rFonts w:ascii="TH SarabunIT๙" w:hAnsi="TH SarabunIT๙" w:cs="TH SarabunIT๙"/>
          <w:sz w:val="32"/>
          <w:szCs w:val="32"/>
          <w:cs/>
        </w:rPr>
        <w:t>พ.ศ.</w:t>
      </w:r>
      <w:r w:rsidR="000D23BF" w:rsidRPr="00EB2092">
        <w:rPr>
          <w:rFonts w:ascii="TH SarabunIT๙" w:hAnsi="TH SarabunIT๙" w:cs="TH SarabunIT๙"/>
          <w:sz w:val="32"/>
          <w:szCs w:val="32"/>
          <w:cs/>
        </w:rPr>
        <w:t xml:space="preserve"> 2563</w:t>
      </w:r>
      <w:r w:rsidRPr="00EB20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B2092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980714">
        <w:rPr>
          <w:rFonts w:ascii="TH SarabunIT๙" w:hAnsi="TH SarabunIT๙" w:cs="TH SarabunIT๙"/>
          <w:b/>
          <w:bCs/>
          <w:sz w:val="36"/>
          <w:szCs w:val="36"/>
          <w:cs/>
        </w:rPr>
        <w:t>เรื่อง</w:t>
      </w:r>
      <w:r w:rsidRPr="00EB2092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2D4544" w:rsidRPr="00EB2092">
        <w:rPr>
          <w:rFonts w:ascii="TH SarabunIT๙" w:hAnsi="TH SarabunIT๙" w:cs="TH SarabunIT๙"/>
          <w:sz w:val="32"/>
          <w:szCs w:val="32"/>
          <w:cs/>
        </w:rPr>
        <w:t>รายงานผลการดำเนินงานเยี่ยมบ้านและคัดกรองนักเรียน</w:t>
      </w:r>
      <w:r w:rsidR="00394D58" w:rsidRPr="00EB209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D23BF" w:rsidRPr="00EB2092">
        <w:rPr>
          <w:rFonts w:ascii="TH SarabunIT๙" w:hAnsi="TH SarabunIT๙" w:cs="TH SarabunIT๙"/>
          <w:sz w:val="32"/>
          <w:szCs w:val="32"/>
          <w:cs/>
        </w:rPr>
        <w:t>ประจำปีการศึกษา 2563</w:t>
      </w:r>
    </w:p>
    <w:p w:rsidR="009E6CA3" w:rsidRPr="00EB2092" w:rsidRDefault="009E6CA3" w:rsidP="00E85E8A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EB20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EB2092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proofErr w:type="spellStart"/>
      <w:r w:rsidRPr="00EB2092">
        <w:rPr>
          <w:rFonts w:ascii="TH SarabunIT๙" w:hAnsi="TH SarabunIT๙" w:cs="TH SarabunIT๙"/>
          <w:sz w:val="32"/>
          <w:szCs w:val="32"/>
          <w:cs/>
        </w:rPr>
        <w:t>แก้งคร้อวิ</w:t>
      </w:r>
      <w:proofErr w:type="spellEnd"/>
      <w:r w:rsidRPr="00EB2092">
        <w:rPr>
          <w:rFonts w:ascii="TH SarabunIT๙" w:hAnsi="TH SarabunIT๙" w:cs="TH SarabunIT๙"/>
          <w:sz w:val="32"/>
          <w:szCs w:val="32"/>
          <w:cs/>
        </w:rPr>
        <w:t>ทยา</w:t>
      </w:r>
    </w:p>
    <w:p w:rsidR="0039405F" w:rsidRPr="00EB2092" w:rsidRDefault="0039405F" w:rsidP="007958CD">
      <w:pPr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  ตามที่กลุ่มบริหารกิจการนักเรียน กำหนดให้ครูที่ปรึกษาออกเยี่ยมบ้านนักเรียน ตั้งแต่วันที่     </w:t>
      </w:r>
      <w:r w:rsidR="001F149F">
        <w:rPr>
          <w:rFonts w:ascii="TH SarabunIT๙" w:hAnsi="TH SarabunIT๙" w:cs="TH SarabunIT๙" w:hint="cs"/>
          <w:sz w:val="32"/>
          <w:szCs w:val="32"/>
          <w:cs/>
        </w:rPr>
        <w:t>๒๒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–</w:t>
      </w:r>
      <w:r w:rsidR="00394D58" w:rsidRPr="00EB20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B2092" w:rsidRPr="00EB2092">
        <w:rPr>
          <w:rFonts w:ascii="TH SarabunIT๙" w:hAnsi="TH SarabunIT๙" w:cs="TH SarabunIT๙"/>
          <w:sz w:val="32"/>
          <w:szCs w:val="32"/>
          <w:cs/>
        </w:rPr>
        <w:t xml:space="preserve">25 </w:t>
      </w:r>
      <w:r w:rsidR="001F149F">
        <w:rPr>
          <w:rFonts w:ascii="TH SarabunIT๙" w:hAnsi="TH SarabunIT๙" w:cs="TH SarabunIT๙" w:hint="cs"/>
          <w:sz w:val="32"/>
          <w:szCs w:val="32"/>
          <w:cs/>
        </w:rPr>
        <w:t>พฤษภาคม</w:t>
      </w:r>
      <w:r w:rsidR="00EB2092" w:rsidRPr="00EB2092">
        <w:rPr>
          <w:rFonts w:ascii="TH SarabunIT๙" w:hAnsi="TH SarabunIT๙" w:cs="TH SarabunIT๙"/>
          <w:sz w:val="32"/>
          <w:szCs w:val="32"/>
          <w:cs/>
        </w:rPr>
        <w:t xml:space="preserve"> 2563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ตามโครงการส่งเสริมประสิทธิภาพงานระบบดูแลช่วยเหลือนักเรียนและคำสั่งโรงเรียน</w:t>
      </w:r>
      <w:proofErr w:type="spellStart"/>
      <w:r w:rsidRPr="00EB2092">
        <w:rPr>
          <w:rFonts w:ascii="TH SarabunIT๙" w:hAnsi="TH SarabunIT๙" w:cs="TH SarabunIT๙"/>
          <w:sz w:val="32"/>
          <w:szCs w:val="32"/>
          <w:cs/>
        </w:rPr>
        <w:t>แก้งคร้อวิ</w:t>
      </w:r>
      <w:proofErr w:type="spellEnd"/>
      <w:r w:rsidRPr="00EB2092">
        <w:rPr>
          <w:rFonts w:ascii="TH SarabunIT๙" w:hAnsi="TH SarabunIT๙" w:cs="TH SarabunIT๙"/>
          <w:sz w:val="32"/>
          <w:szCs w:val="32"/>
          <w:cs/>
        </w:rPr>
        <w:t xml:space="preserve">ทยาที่ </w:t>
      </w:r>
      <w:r w:rsidR="00A5716A">
        <w:rPr>
          <w:rFonts w:ascii="TH SarabunIT๙" w:hAnsi="TH SarabunIT๙" w:cs="TH SarabunIT๙"/>
          <w:sz w:val="32"/>
          <w:szCs w:val="32"/>
        </w:rPr>
        <w:t>145</w:t>
      </w:r>
      <w:r w:rsidR="00394D58" w:rsidRPr="00EB2092">
        <w:rPr>
          <w:rFonts w:ascii="TH SarabunIT๙" w:hAnsi="TH SarabunIT๙" w:cs="TH SarabunIT๙"/>
          <w:sz w:val="32"/>
          <w:szCs w:val="32"/>
          <w:cs/>
        </w:rPr>
        <w:t>/256</w:t>
      </w:r>
      <w:r w:rsidR="000D23BF" w:rsidRPr="00EB2092">
        <w:rPr>
          <w:rFonts w:ascii="TH SarabunIT๙" w:hAnsi="TH SarabunIT๙" w:cs="TH SarabunIT๙"/>
          <w:sz w:val="32"/>
          <w:szCs w:val="32"/>
          <w:cs/>
        </w:rPr>
        <w:t>3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="00A5716A">
        <w:rPr>
          <w:rFonts w:ascii="TH SarabunIT๙" w:hAnsi="TH SarabunIT๙" w:cs="TH SarabunIT๙"/>
          <w:sz w:val="32"/>
          <w:szCs w:val="32"/>
        </w:rPr>
        <w:t xml:space="preserve">19 </w:t>
      </w:r>
      <w:r w:rsidR="00A5716A">
        <w:rPr>
          <w:rFonts w:ascii="TH SarabunIT๙" w:hAnsi="TH SarabunIT๙" w:cs="TH SarabunIT๙" w:hint="cs"/>
          <w:sz w:val="32"/>
          <w:szCs w:val="32"/>
          <w:cs/>
        </w:rPr>
        <w:t>พฤษภาคม 2563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ข้าพเจ้าได้รับมอบหมายจากโรงเรียนให้ปฏิบัติหน้าที่ครูที่ปรึกษาชั้นมัธยมศึกษาปีที่......</w:t>
      </w:r>
      <w:r w:rsidR="009A7595" w:rsidRPr="00EB2092">
        <w:rPr>
          <w:rFonts w:ascii="TH SarabunIT๙" w:hAnsi="TH SarabunIT๙" w:cs="TH SarabunIT๙"/>
          <w:sz w:val="32"/>
          <w:szCs w:val="32"/>
          <w:cs/>
        </w:rPr>
        <w:t>..</w:t>
      </w:r>
      <w:r w:rsidRPr="00EB2092">
        <w:rPr>
          <w:rFonts w:ascii="TH SarabunIT๙" w:hAnsi="TH SarabunIT๙" w:cs="TH SarabunIT๙"/>
          <w:sz w:val="32"/>
          <w:szCs w:val="32"/>
          <w:cs/>
        </w:rPr>
        <w:t>../........ได้</w:t>
      </w:r>
      <w:r w:rsidR="001252B3" w:rsidRPr="00EB2092">
        <w:rPr>
          <w:rFonts w:ascii="TH SarabunIT๙" w:hAnsi="TH SarabunIT๙" w:cs="TH SarabunIT๙"/>
          <w:sz w:val="32"/>
          <w:szCs w:val="32"/>
          <w:cs/>
        </w:rPr>
        <w:t>ดำเนินการ</w:t>
      </w:r>
      <w:r w:rsidRPr="00EB2092">
        <w:rPr>
          <w:rFonts w:ascii="TH SarabunIT๙" w:hAnsi="TH SarabunIT๙" w:cs="TH SarabunIT๙"/>
          <w:sz w:val="32"/>
          <w:szCs w:val="32"/>
          <w:cs/>
        </w:rPr>
        <w:t>ออกเยี่ยมบ้านนักเรียนเสร็จ</w:t>
      </w:r>
      <w:r w:rsidR="00885219" w:rsidRPr="00EB2092">
        <w:rPr>
          <w:rFonts w:ascii="TH SarabunIT๙" w:hAnsi="TH SarabunIT๙" w:cs="TH SarabunIT๙"/>
          <w:sz w:val="32"/>
          <w:szCs w:val="32"/>
          <w:cs/>
        </w:rPr>
        <w:t>เรียบร้อยแ</w:t>
      </w:r>
      <w:r w:rsidRPr="00EB2092">
        <w:rPr>
          <w:rFonts w:ascii="TH SarabunIT๙" w:hAnsi="TH SarabunIT๙" w:cs="TH SarabunIT๙"/>
          <w:sz w:val="32"/>
          <w:szCs w:val="32"/>
          <w:cs/>
        </w:rPr>
        <w:t>ล้ว จึงสรุปรายงานผลการเยี่ยมบ้าน</w:t>
      </w:r>
      <w:r w:rsidR="001252B3" w:rsidRPr="00EB2092">
        <w:rPr>
          <w:rFonts w:ascii="TH SarabunIT๙" w:hAnsi="TH SarabunIT๙" w:cs="TH SarabunIT๙"/>
          <w:sz w:val="32"/>
          <w:szCs w:val="32"/>
          <w:cs/>
        </w:rPr>
        <w:t>และคัดกรองนักเรียน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ตามเอกสารที่แนบมาพร้อมนี้ </w:t>
      </w:r>
    </w:p>
    <w:p w:rsidR="00497F2A" w:rsidRPr="00EB2092" w:rsidRDefault="0039405F" w:rsidP="00497F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97F2A" w:rsidRPr="00EB2092" w:rsidRDefault="00497F2A" w:rsidP="00497F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ab/>
        <w:t>(ลงชื่อ)............................................</w:t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>(ลงชื่อ)............................................</w:t>
      </w:r>
    </w:p>
    <w:p w:rsidR="00497F2A" w:rsidRPr="00EB2092" w:rsidRDefault="00497F2A" w:rsidP="00497F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  (.......................................)</w:t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(.......................................)</w:t>
      </w:r>
    </w:p>
    <w:p w:rsidR="00497F2A" w:rsidRPr="00EB2092" w:rsidRDefault="00497F2A" w:rsidP="007958CD">
      <w:pPr>
        <w:spacing w:after="36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ครูที่ปรึกษา</w:t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ครูที่ปรึกษา</w:t>
      </w:r>
    </w:p>
    <w:p w:rsidR="00497F2A" w:rsidRPr="00EB2092" w:rsidRDefault="00497F2A" w:rsidP="00497F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>ความเห็นของหัวหน้าระดับ</w:t>
      </w:r>
    </w:p>
    <w:p w:rsidR="00497F2A" w:rsidRPr="00EB2092" w:rsidRDefault="00497F2A" w:rsidP="007958CD">
      <w:pPr>
        <w:spacing w:after="36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7F2A" w:rsidRPr="00EB2092" w:rsidRDefault="00497F2A" w:rsidP="00497F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4913FD" w:rsidRPr="00EB2092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(ลงชื่อ)</w:t>
      </w:r>
      <w:r w:rsidR="004913FD" w:rsidRPr="00EB2092">
        <w:rPr>
          <w:rFonts w:ascii="TH SarabunIT๙" w:hAnsi="TH SarabunIT๙" w:cs="TH SarabunIT๙"/>
          <w:sz w:val="32"/>
          <w:szCs w:val="32"/>
          <w:cs/>
        </w:rPr>
        <w:t>.</w:t>
      </w:r>
      <w:r w:rsidRPr="00EB2092">
        <w:rPr>
          <w:rFonts w:ascii="TH SarabunIT๙" w:hAnsi="TH SarabunIT๙" w:cs="TH SarabunIT๙"/>
          <w:sz w:val="32"/>
          <w:szCs w:val="32"/>
          <w:cs/>
        </w:rPr>
        <w:t>..........................................หัวหน้าระดับ</w:t>
      </w:r>
    </w:p>
    <w:p w:rsidR="009E6CA3" w:rsidRPr="00EB2092" w:rsidRDefault="00FA762F" w:rsidP="00FA762F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EB209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05C3CD" wp14:editId="7B357B37">
                <wp:simplePos x="0" y="0"/>
                <wp:positionH relativeFrom="column">
                  <wp:posOffset>3161665</wp:posOffset>
                </wp:positionH>
                <wp:positionV relativeFrom="paragraph">
                  <wp:posOffset>600075</wp:posOffset>
                </wp:positionV>
                <wp:extent cx="9525" cy="2200275"/>
                <wp:effectExtent l="0" t="0" r="28575" b="28575"/>
                <wp:wrapNone/>
                <wp:docPr id="4" name="ตัวเชื่อมต่อ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002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BFA0A3" id="ตัวเชื่อมต่อตรง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95pt,47.25pt" to="249.7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" strokecolor="black [3213]" strokeweight=".5pt">
                <v:stroke joinstyle="miter"/>
              </v:line>
            </w:pict>
          </mc:Fallback>
        </mc:AlternateContent>
      </w:r>
      <w:r w:rsidRPr="00EB209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C4F4D3" wp14:editId="17F128A2">
                <wp:simplePos x="0" y="0"/>
                <wp:positionH relativeFrom="margin">
                  <wp:align>left</wp:align>
                </wp:positionH>
                <wp:positionV relativeFrom="paragraph">
                  <wp:posOffset>600075</wp:posOffset>
                </wp:positionV>
                <wp:extent cx="6200775" cy="2200275"/>
                <wp:effectExtent l="0" t="0" r="28575" b="28575"/>
                <wp:wrapSquare wrapText="bothSides"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CA3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ความเห็นของรอง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ผู้อำนวยการกลุ่มบริหารกิจการนักเรียน   </w:t>
                            </w:r>
                            <w:r w:rsidR="00AB27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ความเห็นของผู้อำนวยการโรงเรียน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แก้งคร้อวิ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ทยา</w:t>
                            </w:r>
                          </w:p>
                          <w:p w:rsidR="009E6CA3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……………………………………………………………………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</w:t>
                            </w:r>
                          </w:p>
                          <w:p w:rsidR="00497F2A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.....    </w:t>
                            </w:r>
                          </w:p>
                          <w:p w:rsidR="009E6CA3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...........      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</w:t>
                            </w:r>
                          </w:p>
                          <w:p w:rsidR="009E6CA3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ลงชื่อ                                                                 </w:t>
                            </w:r>
                            <w:r w:rsidR="00AB27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</w:p>
                          <w:p w:rsidR="00AB2728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="00D618D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8B1D3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="00D618D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16171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(นายนรา  ตรี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ธัญญา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)               </w:t>
                            </w:r>
                            <w:r w:rsidR="0016171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</w:t>
                            </w:r>
                            <w:r w:rsidR="00AB27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นายวีร</w:t>
                            </w:r>
                            <w:proofErr w:type="spellStart"/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ยุทธ</w:t>
                            </w:r>
                            <w:proofErr w:type="spellEnd"/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ปรุงชัยภูมิ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9E6CA3" w:rsidRPr="009938D9" w:rsidRDefault="008B1D38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="00AB27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รองผู้อำนวยการกลุ่มบ</w:t>
                            </w:r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ริหารกิจการนักเรียน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ผู้อำนวยการโรงเรียน</w:t>
                            </w:r>
                            <w:proofErr w:type="spellStart"/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แก้งคร้อวิ</w:t>
                            </w:r>
                            <w:proofErr w:type="spellEnd"/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ทยา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4F4D3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0;margin-top:47.25pt;width:488.25pt;height:173.2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">
                <v:textbox>
                  <w:txbxContent>
                    <w:p w:rsidR="009E6CA3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ความเห็นของรอง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ผู้อำนวยการกลุ่มบริหารกิจการนักเรียน   </w:t>
                      </w:r>
                      <w:r w:rsidR="00AB27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ความเห็นของผู้อำนวยการโรงเรียน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แก้งคร้อวิ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ทยา</w:t>
                      </w:r>
                    </w:p>
                    <w:p w:rsidR="009E6CA3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……………………………………………………………………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</w:t>
                      </w:r>
                    </w:p>
                    <w:p w:rsidR="00497F2A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.....    </w:t>
                      </w:r>
                    </w:p>
                    <w:p w:rsidR="009E6CA3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...........      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</w:t>
                      </w:r>
                    </w:p>
                    <w:p w:rsidR="009E6CA3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ลงชื่อ                                                                 </w:t>
                      </w:r>
                      <w:r w:rsidR="00AB27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</w:p>
                    <w:p w:rsidR="00AB2728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="00D618D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8B1D3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="00D618D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16171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(นายนรา  ตรี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ธัญญา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)               </w:t>
                      </w:r>
                      <w:r w:rsidR="0016171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</w:t>
                      </w:r>
                      <w:r w:rsidR="00AB27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นายวีร</w:t>
                      </w:r>
                      <w:proofErr w:type="spellStart"/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ยุทธ</w:t>
                      </w:r>
                      <w:proofErr w:type="spellEnd"/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ปรุงชัยภูมิ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9E6CA3" w:rsidRPr="009938D9" w:rsidRDefault="008B1D38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="00AB27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รองผู้อำนวยการกลุ่มบ</w:t>
                      </w:r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ริหารกิจการนักเรียน        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bookmarkStart w:id="1" w:name="_GoBack"/>
                      <w:bookmarkEnd w:id="1"/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ผู้อำนวยการโรงเรียน</w:t>
                      </w:r>
                      <w:proofErr w:type="spellStart"/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แก้งคร้อวิ</w:t>
                      </w:r>
                      <w:proofErr w:type="spellEnd"/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ทยา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   (...................................</w:t>
      </w:r>
      <w:r w:rsidR="004913FD" w:rsidRPr="00EB2092">
        <w:rPr>
          <w:rFonts w:ascii="TH SarabunIT๙" w:hAnsi="TH SarabunIT๙" w:cs="TH SarabunIT๙"/>
          <w:sz w:val="32"/>
          <w:szCs w:val="32"/>
          <w:cs/>
        </w:rPr>
        <w:t>.</w:t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>...)</w:t>
      </w:r>
      <w:r w:rsidR="009E6CA3" w:rsidRPr="00EB2092">
        <w:rPr>
          <w:rFonts w:ascii="TH SarabunIT๙" w:hAnsi="TH SarabunIT๙" w:cs="TH SarabunIT๙"/>
          <w:sz w:val="32"/>
          <w:szCs w:val="32"/>
          <w:cs/>
        </w:rPr>
        <w:br/>
      </w:r>
    </w:p>
    <w:sectPr w:rsidR="009E6CA3" w:rsidRPr="00EB2092" w:rsidSect="00EC0FA6">
      <w:pgSz w:w="11906" w:h="16838"/>
      <w:pgMar w:top="1135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A3"/>
    <w:rsid w:val="000342A2"/>
    <w:rsid w:val="000C00C0"/>
    <w:rsid w:val="000D23BF"/>
    <w:rsid w:val="000D2E04"/>
    <w:rsid w:val="001252B3"/>
    <w:rsid w:val="0016171C"/>
    <w:rsid w:val="001F149F"/>
    <w:rsid w:val="00212D04"/>
    <w:rsid w:val="002D4544"/>
    <w:rsid w:val="003649EB"/>
    <w:rsid w:val="0039405F"/>
    <w:rsid w:val="00394D58"/>
    <w:rsid w:val="003E1C08"/>
    <w:rsid w:val="003E51C2"/>
    <w:rsid w:val="004426F3"/>
    <w:rsid w:val="0045198A"/>
    <w:rsid w:val="004913FD"/>
    <w:rsid w:val="00497F2A"/>
    <w:rsid w:val="004A3CA3"/>
    <w:rsid w:val="004B5F73"/>
    <w:rsid w:val="00523606"/>
    <w:rsid w:val="005B03FF"/>
    <w:rsid w:val="006523F6"/>
    <w:rsid w:val="007958CD"/>
    <w:rsid w:val="00885219"/>
    <w:rsid w:val="008B1D38"/>
    <w:rsid w:val="00980714"/>
    <w:rsid w:val="009A7595"/>
    <w:rsid w:val="009E6CA3"/>
    <w:rsid w:val="00A1312A"/>
    <w:rsid w:val="00A47197"/>
    <w:rsid w:val="00A5716A"/>
    <w:rsid w:val="00A713C9"/>
    <w:rsid w:val="00AB2728"/>
    <w:rsid w:val="00B024BD"/>
    <w:rsid w:val="00B37EC2"/>
    <w:rsid w:val="00C50D55"/>
    <w:rsid w:val="00C76DD5"/>
    <w:rsid w:val="00CB1E58"/>
    <w:rsid w:val="00D618D4"/>
    <w:rsid w:val="00DA1A10"/>
    <w:rsid w:val="00DA53CF"/>
    <w:rsid w:val="00DD3265"/>
    <w:rsid w:val="00E85E8A"/>
    <w:rsid w:val="00EB2092"/>
    <w:rsid w:val="00EC0FA6"/>
    <w:rsid w:val="00ED6AC2"/>
    <w:rsid w:val="00F5281E"/>
    <w:rsid w:val="00F867F0"/>
    <w:rsid w:val="00FA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CADA90-6845-4E1C-BF80-E70604FA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97"/>
    <w:pPr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60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2360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.th/url?sa=i&amp;rct=j&amp;q=&amp;esrc=s&amp;source=images&amp;cd=&amp;cad=rja&amp;uact=8&amp;ved=0ahUKEwiyuNnGgqnNAhUMRo8KHew1AfQQjRwIBw&amp;url=http://www.ratchakrudcity.go.th/default.asp&amp;psig=AFQjCNEW-vUUEvHBh2u9oTRwaztBle5stA&amp;ust=146604529782305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KKW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Pokkrong_01</dc:creator>
  <cp:keywords/>
  <dc:description/>
  <cp:lastModifiedBy>วรกฤษณ์ ครบุรี</cp:lastModifiedBy>
  <cp:revision>4</cp:revision>
  <cp:lastPrinted>2020-05-22T08:11:00Z</cp:lastPrinted>
  <dcterms:created xsi:type="dcterms:W3CDTF">2020-05-22T08:12:00Z</dcterms:created>
  <dcterms:modified xsi:type="dcterms:W3CDTF">2020-05-22T08:13:00Z</dcterms:modified>
</cp:coreProperties>
</file>